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24C1507C" w:rsidR="005E728D" w:rsidRDefault="00F52614" w:rsidP="005E728D">
            <w:r>
              <w:rPr>
                <w:noProof/>
              </w:rPr>
              <w:drawing>
                <wp:anchor distT="0" distB="0" distL="114300" distR="114300" simplePos="0" relativeHeight="251654133" behindDoc="0" locked="0" layoutInCell="1" allowOverlap="1" wp14:anchorId="40D6601B" wp14:editId="4D6D7E3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314" name="図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7C8F9EA7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2CC65FF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515D0F0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7943CF82" w:rsidR="005E728D" w:rsidRDefault="00F52614" w:rsidP="005E728D"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4A4C9185" wp14:editId="7A1565A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315" name="図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21E91AF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06BC869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098346C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663BF640" w:rsidR="005E728D" w:rsidRDefault="00F52614" w:rsidP="005E728D"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0A6374F8" wp14:editId="0997A0A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7828CE4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507E83B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2090AC9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5F0428D8" w:rsidR="005E728D" w:rsidRDefault="00F52614" w:rsidP="005E728D"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61DA1A0E" wp14:editId="69393E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317" name="図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5428F9D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43052F0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38EAFB4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6EFDB6C1" w:rsidR="005E728D" w:rsidRDefault="00F52614" w:rsidP="005E728D"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2D19899A" wp14:editId="78DC0BF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746760</wp:posOffset>
                  </wp:positionV>
                  <wp:extent cx="783801" cy="250816"/>
                  <wp:effectExtent l="0" t="0" r="0" b="0"/>
                  <wp:wrapNone/>
                  <wp:docPr id="318" name="図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2CC3CC5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6E81DAE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06B882F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18BAB10A" w:rsidR="005E728D" w:rsidRDefault="00F52614" w:rsidP="005E728D"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7AE6276C" wp14:editId="6F85726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1090930</wp:posOffset>
                  </wp:positionV>
                  <wp:extent cx="783590" cy="250190"/>
                  <wp:effectExtent l="0" t="0" r="0" b="0"/>
                  <wp:wrapNone/>
                  <wp:docPr id="323" name="図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4C2B7809" wp14:editId="6D81F0F7">
                  <wp:simplePos x="0" y="0"/>
                  <wp:positionH relativeFrom="column">
                    <wp:posOffset>-1324610</wp:posOffset>
                  </wp:positionH>
                  <wp:positionV relativeFrom="paragraph">
                    <wp:posOffset>1090930</wp:posOffset>
                  </wp:positionV>
                  <wp:extent cx="783590" cy="250190"/>
                  <wp:effectExtent l="0" t="0" r="0" b="0"/>
                  <wp:wrapNone/>
                  <wp:docPr id="322" name="図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0D8E31EB" wp14:editId="1B4325BD">
                  <wp:simplePos x="0" y="0"/>
                  <wp:positionH relativeFrom="column">
                    <wp:posOffset>-4062730</wp:posOffset>
                  </wp:positionH>
                  <wp:positionV relativeFrom="paragraph">
                    <wp:posOffset>1090930</wp:posOffset>
                  </wp:positionV>
                  <wp:extent cx="783590" cy="250190"/>
                  <wp:effectExtent l="0" t="0" r="0" b="0"/>
                  <wp:wrapNone/>
                  <wp:docPr id="320" name="図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67CAE55C" wp14:editId="61C3A1C4">
                  <wp:simplePos x="0" y="0"/>
                  <wp:positionH relativeFrom="column">
                    <wp:posOffset>-5410835</wp:posOffset>
                  </wp:positionH>
                  <wp:positionV relativeFrom="paragraph">
                    <wp:posOffset>1090930</wp:posOffset>
                  </wp:positionV>
                  <wp:extent cx="783801" cy="250816"/>
                  <wp:effectExtent l="0" t="0" r="0" b="0"/>
                  <wp:wrapNone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2921CC1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109EAFA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32C5365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52C37D6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30AFB12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5F2C67A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6C14AD13" w:rsidR="005E728D" w:rsidRDefault="00394622" w:rsidP="005E72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45926CB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4D2697EF" w:rsidR="00F033BA" w:rsidRDefault="00F52614" w:rsidP="00F033BA"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47C0BEE1" wp14:editId="7F5F2BF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1085850</wp:posOffset>
                  </wp:positionV>
                  <wp:extent cx="783590" cy="250190"/>
                  <wp:effectExtent l="0" t="0" r="0" b="0"/>
                  <wp:wrapNone/>
                  <wp:docPr id="321" name="図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席次表_タグ_日付_月_10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1D6218B4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575A71E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43D093D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2E3F5A45" w:rsidR="00263DCF" w:rsidRDefault="00394622" w:rsidP="00263DC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33C39E2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7297273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2BC85C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5EB496F5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402434F3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48101A2E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0F133D"/>
    <w:rsid w:val="001E3265"/>
    <w:rsid w:val="00221297"/>
    <w:rsid w:val="00263DCF"/>
    <w:rsid w:val="00337F6C"/>
    <w:rsid w:val="00387884"/>
    <w:rsid w:val="00394622"/>
    <w:rsid w:val="00483D67"/>
    <w:rsid w:val="00530B07"/>
    <w:rsid w:val="005A6844"/>
    <w:rsid w:val="005E17CC"/>
    <w:rsid w:val="005E728D"/>
    <w:rsid w:val="0062348D"/>
    <w:rsid w:val="00656C01"/>
    <w:rsid w:val="006A3419"/>
    <w:rsid w:val="006D3743"/>
    <w:rsid w:val="006E762B"/>
    <w:rsid w:val="00713157"/>
    <w:rsid w:val="00743AFA"/>
    <w:rsid w:val="00932689"/>
    <w:rsid w:val="00B07D31"/>
    <w:rsid w:val="00BE3BF0"/>
    <w:rsid w:val="00DA059E"/>
    <w:rsid w:val="00DA28C5"/>
    <w:rsid w:val="00E6225A"/>
    <w:rsid w:val="00E64E69"/>
    <w:rsid w:val="00F033BA"/>
    <w:rsid w:val="00F43C10"/>
    <w:rsid w:val="00F43DA6"/>
    <w:rsid w:val="00F44423"/>
    <w:rsid w:val="00F52614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2020-03-11T03:11:00Z</dcterms:created>
  <dcterms:modified xsi:type="dcterms:W3CDTF">2020-03-11T03:13:00Z</dcterms:modified>
</cp:coreProperties>
</file>