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3D09" w14:textId="6713902F" w:rsidR="00450C85" w:rsidRDefault="009D0EC1" w:rsidP="00680A65">
      <w:pPr>
        <w:rPr>
          <w:lang w:eastAsia="ja-JP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26848" behindDoc="0" locked="0" layoutInCell="1" allowOverlap="1" wp14:anchorId="2D49628D" wp14:editId="7220957B">
            <wp:simplePos x="0" y="0"/>
            <wp:positionH relativeFrom="column">
              <wp:posOffset>854710</wp:posOffset>
            </wp:positionH>
            <wp:positionV relativeFrom="paragraph">
              <wp:posOffset>892175</wp:posOffset>
            </wp:positionV>
            <wp:extent cx="1104900" cy="3759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席次表_デルフィニウム_191121_11商品名_席次_メニュ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233B35A5" wp14:editId="1E304667">
            <wp:simplePos x="0" y="0"/>
            <wp:positionH relativeFrom="column">
              <wp:posOffset>854710</wp:posOffset>
            </wp:positionH>
            <wp:positionV relativeFrom="paragraph">
              <wp:posOffset>4464050</wp:posOffset>
            </wp:positionV>
            <wp:extent cx="1104900" cy="3759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席次表_デルフィニウム_191121_12商品名_席次_ドリンク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1" wp14:anchorId="274A890C" wp14:editId="3EA4A824">
            <wp:simplePos x="0" y="0"/>
            <wp:positionH relativeFrom="column">
              <wp:posOffset>7360285</wp:posOffset>
            </wp:positionH>
            <wp:positionV relativeFrom="paragraph">
              <wp:posOffset>3606800</wp:posOffset>
            </wp:positionV>
            <wp:extent cx="2333625" cy="714375"/>
            <wp:effectExtent l="0" t="0" r="0" b="0"/>
            <wp:wrapNone/>
            <wp:docPr id="5" name="図 4" descr="デルフィニウム_sekiji_1028_png_表紙文字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デルフィニウム_sekiji_1028_png_表紙文字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3C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200807" wp14:editId="748F48B1">
                <wp:simplePos x="0" y="0"/>
                <wp:positionH relativeFrom="column">
                  <wp:posOffset>7324725</wp:posOffset>
                </wp:positionH>
                <wp:positionV relativeFrom="paragraph">
                  <wp:posOffset>2837815</wp:posOffset>
                </wp:positionV>
                <wp:extent cx="2443480" cy="800100"/>
                <wp:effectExtent l="0" t="0" r="0" b="0"/>
                <wp:wrapSquare wrapText="bothSides"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34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0E41C" w14:textId="77777777" w:rsidR="000353CE" w:rsidRDefault="000353CE" w:rsidP="000353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Shinro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Shinpu</w:t>
                            </w:r>
                            <w:proofErr w:type="spellEnd"/>
                          </w:p>
                          <w:p w14:paraId="099BF1C6" w14:textId="77777777" w:rsidR="000353CE" w:rsidRDefault="000353CE" w:rsidP="000353CE">
                            <w:pPr>
                              <w:spacing w:line="5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November 00,0000</w:t>
                            </w:r>
                          </w:p>
                          <w:p w14:paraId="3E96E61D" w14:textId="77777777" w:rsidR="000353CE" w:rsidRDefault="000353CE" w:rsidP="000353CE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E06AE51" w14:textId="77777777" w:rsidR="000353CE" w:rsidRDefault="000353CE" w:rsidP="000353C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008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margin-left:576.75pt;margin-top:223.45pt;width:192.4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" filled="f" stroked="f">
                <v:textbox>
                  <w:txbxContent>
                    <w:p w14:paraId="77E0E41C" w14:textId="77777777" w:rsidR="000353CE" w:rsidRDefault="000353CE" w:rsidP="000353CE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Shinro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Shinpu</w:t>
                      </w:r>
                      <w:proofErr w:type="spellEnd"/>
                    </w:p>
                    <w:p w14:paraId="099BF1C6" w14:textId="77777777" w:rsidR="000353CE" w:rsidRDefault="000353CE" w:rsidP="000353CE">
                      <w:pPr>
                        <w:spacing w:line="5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November 00,0000</w:t>
                      </w:r>
                    </w:p>
                    <w:p w14:paraId="3E96E61D" w14:textId="77777777" w:rsidR="000353CE" w:rsidRDefault="000353CE" w:rsidP="000353CE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3E06AE51" w14:textId="77777777" w:rsidR="000353CE" w:rsidRDefault="000353CE" w:rsidP="000353C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4CE1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6F667F5" wp14:editId="1E78E1D8">
                <wp:simplePos x="0" y="0"/>
                <wp:positionH relativeFrom="column">
                  <wp:posOffset>-296545</wp:posOffset>
                </wp:positionH>
                <wp:positionV relativeFrom="paragraph">
                  <wp:posOffset>5602605</wp:posOffset>
                </wp:positionV>
                <wp:extent cx="3359785" cy="840105"/>
                <wp:effectExtent l="0" t="0" r="0" b="0"/>
                <wp:wrapNone/>
                <wp:docPr id="34" name="グループ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840105"/>
                          <a:chOff x="133" y="9123"/>
                          <a:chExt cx="5291" cy="1323"/>
                        </a:xfrm>
                      </wpg:grpSpPr>
                      <wps:wsp>
                        <wps:cNvPr id="35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133" y="9427"/>
                            <a:ext cx="5291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ADED4" w14:textId="77777777" w:rsidR="00894CE1" w:rsidRPr="005017BC" w:rsidRDefault="00894CE1" w:rsidP="00894CE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ウーロン茶　オレンジジュース　アップルジュース</w:t>
                              </w:r>
                            </w:p>
                            <w:p w14:paraId="13035591" w14:textId="77777777" w:rsidR="00894CE1" w:rsidRPr="005017BC" w:rsidRDefault="00894CE1" w:rsidP="00894CE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グレープフルーツジュース　コーラ　ノンアルコールビール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テキスト ボックス 14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9123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65A65" w14:textId="77777777" w:rsidR="00894CE1" w:rsidRPr="005017BC" w:rsidRDefault="00894CE1" w:rsidP="00894CE1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ノンアルコール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667F5" id="グループ化 34" o:spid="_x0000_s1027" style="position:absolute;margin-left:-23.35pt;margin-top:441.15pt;width:264.55pt;height:66.15pt;z-index:251712512" coordorigin="133,9123" coordsize="5291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">
                <v:shape id="テキスト ボックス 9" o:spid="_x0000_s1028" type="#_x0000_t202" style="position:absolute;left:133;top:9427;width:5291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63BADED4" w14:textId="77777777" w:rsidR="00894CE1" w:rsidRPr="005017BC" w:rsidRDefault="00894CE1" w:rsidP="00894CE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ウーロン茶　オレンジジュース　アップルジュース</w:t>
                        </w:r>
                      </w:p>
                      <w:p w14:paraId="13035591" w14:textId="77777777" w:rsidR="00894CE1" w:rsidRPr="005017BC" w:rsidRDefault="00894CE1" w:rsidP="00894CE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グレープフルーツジュース　コーラ　ノンアルコールビール</w:t>
                        </w:r>
                      </w:p>
                    </w:txbxContent>
                  </v:textbox>
                </v:shape>
                <v:shape id="テキスト ボックス 14" o:spid="_x0000_s1029" type="#_x0000_t202" style="position:absolute;left:483;top:9123;width:46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01F65A65" w14:textId="77777777" w:rsidR="00894CE1" w:rsidRPr="005017BC" w:rsidRDefault="00894CE1" w:rsidP="00894CE1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ノンアルコール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894CE1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5436435" wp14:editId="5FD59F6D">
                <wp:simplePos x="0" y="0"/>
                <wp:positionH relativeFrom="column">
                  <wp:posOffset>-294640</wp:posOffset>
                </wp:positionH>
                <wp:positionV relativeFrom="paragraph">
                  <wp:posOffset>4839970</wp:posOffset>
                </wp:positionV>
                <wp:extent cx="3338830" cy="717550"/>
                <wp:effectExtent l="0" t="0" r="0" b="6350"/>
                <wp:wrapNone/>
                <wp:docPr id="31" name="グループ化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8830" cy="717550"/>
                          <a:chOff x="166" y="7937"/>
                          <a:chExt cx="5258" cy="1130"/>
                        </a:xfrm>
                      </wpg:grpSpPr>
                      <wps:wsp>
                        <wps:cNvPr id="32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" y="8242"/>
                            <a:ext cx="5258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CE8EC" w14:textId="77777777" w:rsidR="00894CE1" w:rsidRPr="005017BC" w:rsidRDefault="00894CE1" w:rsidP="00894CE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ビール　ウィスキー　日本酒　焼酎　ワイン（白・赤）</w:t>
                              </w:r>
                            </w:p>
                            <w:p w14:paraId="67308CE9" w14:textId="77777777" w:rsidR="00894CE1" w:rsidRPr="005017BC" w:rsidRDefault="00894CE1" w:rsidP="00894CE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カクテル（ジン・ウォッカ・カシス・カンパリ）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7937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AA50E" w14:textId="77777777" w:rsidR="00894CE1" w:rsidRPr="005017BC" w:rsidRDefault="00894CE1" w:rsidP="00894CE1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アルコール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36435" id="グループ化 31" o:spid="_x0000_s1030" style="position:absolute;margin-left:-23.2pt;margin-top:381.1pt;width:262.9pt;height:56.5pt;z-index:251711488" coordorigin="166,7937" coordsize="5258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">
                <v:shape id="テキスト ボックス 3" o:spid="_x0000_s1031" type="#_x0000_t202" style="position:absolute;left:166;top:8242;width:5258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426CE8EC" w14:textId="77777777" w:rsidR="00894CE1" w:rsidRPr="005017BC" w:rsidRDefault="00894CE1" w:rsidP="00894CE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ビール　ウィスキー　日本酒　焼酎　ワイン（白・赤）</w:t>
                        </w:r>
                      </w:p>
                      <w:p w14:paraId="67308CE9" w14:textId="77777777" w:rsidR="00894CE1" w:rsidRPr="005017BC" w:rsidRDefault="00894CE1" w:rsidP="00894CE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カクテル（ジン・ウォッカ・カシス・カンパリ）</w:t>
                        </w:r>
                      </w:p>
                    </w:txbxContent>
                  </v:textbox>
                </v:shape>
                <v:shape id="テキスト ボックス 6" o:spid="_x0000_s1032" type="#_x0000_t202" style="position:absolute;left:463;top:7937;width:46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4C9AA50E" w14:textId="77777777" w:rsidR="00894CE1" w:rsidRPr="005017BC" w:rsidRDefault="00894CE1" w:rsidP="00894CE1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アルコール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894CE1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568223E" wp14:editId="215207B8">
                <wp:simplePos x="0" y="0"/>
                <wp:positionH relativeFrom="column">
                  <wp:posOffset>-95250</wp:posOffset>
                </wp:positionH>
                <wp:positionV relativeFrom="paragraph">
                  <wp:posOffset>1276350</wp:posOffset>
                </wp:positionV>
                <wp:extent cx="2970530" cy="2843530"/>
                <wp:effectExtent l="0" t="0" r="1270" b="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2843530"/>
                          <a:chOff x="450" y="2355"/>
                          <a:chExt cx="4678" cy="4478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450" y="3007"/>
                            <a:ext cx="4677" cy="549"/>
                            <a:chOff x="450" y="3007"/>
                            <a:chExt cx="4677" cy="549"/>
                          </a:xfrm>
                        </wpg:grpSpPr>
                        <wps:wsp>
                          <wps:cNvPr id="11" name="テキスト ボックス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007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1CA577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田舎風テリーヌ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テキスト ボックス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260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04882A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Terrine à la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campagne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450" y="3679"/>
                            <a:ext cx="4677" cy="549"/>
                            <a:chOff x="450" y="3679"/>
                            <a:chExt cx="4677" cy="549"/>
                          </a:xfrm>
                        </wpg:grpSpPr>
                        <wps:wsp>
                          <wps:cNvPr id="14" name="テキスト ボックス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679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E8AD76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オマールエビのソテー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野菜添え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テキスト ボックス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902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5391E2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Homard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en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tronçons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et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légumes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sautés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451" y="5005"/>
                            <a:ext cx="4677" cy="549"/>
                            <a:chOff x="451" y="5005"/>
                            <a:chExt cx="4677" cy="549"/>
                          </a:xfrm>
                        </wpg:grpSpPr>
                        <wps:wsp>
                          <wps:cNvPr id="17" name="テキスト ボックス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00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107B6C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国産牛フィレステーキ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赤ワインソース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テキスト ボックス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20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5B9C7F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Domestique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bœuf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steak,Sauce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au vin rouge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451" y="6284"/>
                            <a:ext cx="4677" cy="549"/>
                            <a:chOff x="451" y="6284"/>
                            <a:chExt cx="4677" cy="549"/>
                          </a:xfrm>
                        </wpg:grpSpPr>
                        <wps:wsp>
                          <wps:cNvPr id="20" name="テキスト ボックス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284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8FB22A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コーヒ</w:t>
                                </w:r>
                                <w:proofErr w:type="spellEnd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テキスト ボックス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517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B2E32D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Café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451" y="5622"/>
                            <a:ext cx="4677" cy="549"/>
                            <a:chOff x="451" y="5622"/>
                            <a:chExt cx="4677" cy="549"/>
                          </a:xfrm>
                        </wpg:grpSpPr>
                        <wps:wsp>
                          <wps:cNvPr id="23" name="テキスト ボックス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622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C22119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ガトーショコラ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テキスト ボックス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875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7C7733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Gâteau au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chocolat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450" y="2355"/>
                            <a:ext cx="4677" cy="549"/>
                            <a:chOff x="450" y="2355"/>
                            <a:chExt cx="4677" cy="549"/>
                          </a:xfrm>
                        </wpg:grpSpPr>
                        <wps:wsp>
                          <wps:cNvPr id="26" name="テキスト ボックス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35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F5C56E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アミューズ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テキスト ボックス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58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A3E7FF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Amuse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451" y="4337"/>
                            <a:ext cx="4677" cy="548"/>
                            <a:chOff x="451" y="4337"/>
                            <a:chExt cx="4677" cy="548"/>
                          </a:xfrm>
                        </wpg:grpSpPr>
                        <wps:wsp>
                          <wps:cNvPr id="29" name="テキスト ボックス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337"/>
                              <a:ext cx="4677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081613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お口直しのグラニテ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テキスト ボックス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560"/>
                              <a:ext cx="4677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43BB14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Granite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8223E" id="グループ化 4" o:spid="_x0000_s1033" style="position:absolute;margin-left:-7.5pt;margin-top:100.5pt;width:233.9pt;height:223.9pt;z-index:251710464" coordorigin="450,2355" coordsize="4678,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">
                <v:group id="Group 3" o:spid="_x0000_s1034" style="position:absolute;left:450;top:3007;width:4677;height:549" coordorigin="450,3007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テキスト ボックス 19" o:spid="_x0000_s1035" type="#_x0000_t202" style="position:absolute;left:450;top:3007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0B1CA577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田舎風テリーヌ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20" o:spid="_x0000_s1036" type="#_x0000_t202" style="position:absolute;left:450;top:3260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6504882A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Terrine à la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campagne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6" o:spid="_x0000_s1037" style="position:absolute;left:450;top:3679;width:4677;height:549" coordorigin="450,3679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テキスト ボックス 22" o:spid="_x0000_s1038" type="#_x0000_t202" style="position:absolute;left:450;top:3679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79E8AD76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オマールエビのソテー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野菜添え</w:t>
                          </w:r>
                        </w:p>
                      </w:txbxContent>
                    </v:textbox>
                  </v:shape>
                  <v:shape id="テキスト ボックス 23" o:spid="_x0000_s1039" type="#_x0000_t202" style="position:absolute;left:450;top:3902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6E5391E2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Homard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en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tronçons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et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légumes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sautés</w:t>
                          </w:r>
                        </w:p>
                      </w:txbxContent>
                    </v:textbox>
                  </v:shape>
                </v:group>
                <v:group id="Group 9" o:spid="_x0000_s1040" style="position:absolute;left:451;top:5005;width:4677;height:549" coordorigin="451,500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テキスト ボックス 25" o:spid="_x0000_s1041" type="#_x0000_t202" style="position:absolute;left:451;top:500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17107B6C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国産牛フィレステーキ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赤ワインソース</w:t>
                          </w:r>
                        </w:p>
                      </w:txbxContent>
                    </v:textbox>
                  </v:shape>
                  <v:shape id="テキスト ボックス 46" o:spid="_x0000_s1042" type="#_x0000_t202" style="position:absolute;left:451;top:520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6E5B9C7F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Domestique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bœuf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steak,Sauce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au vin rouge</w:t>
                          </w:r>
                        </w:p>
                      </w:txbxContent>
                    </v:textbox>
                  </v:shape>
                </v:group>
                <v:group id="Group 12" o:spid="_x0000_s1043" style="position:absolute;left:451;top:6284;width:4677;height:549" coordorigin="451,6284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テキスト ボックス 51" o:spid="_x0000_s1044" type="#_x0000_t202" style="position:absolute;left:451;top:6284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4B8FB22A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コーヒ</w:t>
                          </w:r>
                          <w:proofErr w:type="spellEnd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ー</w:t>
                          </w:r>
                        </w:p>
                      </w:txbxContent>
                    </v:textbox>
                  </v:shape>
                  <v:shape id="テキスト ボックス 52" o:spid="_x0000_s1045" type="#_x0000_t202" style="position:absolute;left:451;top:6517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62B2E32D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Café</w:t>
                          </w:r>
                        </w:p>
                      </w:txbxContent>
                    </v:textbox>
                  </v:shape>
                </v:group>
                <v:group id="Group 15" o:spid="_x0000_s1046" style="position:absolute;left:451;top:5622;width:4677;height:549" coordorigin="451,5622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テキスト ボックス 54" o:spid="_x0000_s1047" type="#_x0000_t202" style="position:absolute;left:451;top:5622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03C22119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ガトーショコラ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55" o:spid="_x0000_s1048" type="#_x0000_t202" style="position:absolute;left:451;top:5875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14:paraId="497C7733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Gâteau au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chocolat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18" o:spid="_x0000_s1049" style="position:absolute;left:450;top:2355;width:4677;height:549" coordorigin="450,235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テキスト ボックス 57" o:spid="_x0000_s1050" type="#_x0000_t202" style="position:absolute;left:450;top:235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46F5C56E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アミューズ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58" o:spid="_x0000_s1051" type="#_x0000_t202" style="position:absolute;left:450;top:258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5DA3E7FF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Amuse</w:t>
                          </w:r>
                        </w:p>
                      </w:txbxContent>
                    </v:textbox>
                  </v:shape>
                </v:group>
                <v:group id="Group 21" o:spid="_x0000_s1052" style="position:absolute;left:451;top:4337;width:4677;height:548" coordorigin="451,4337" coordsize="4677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テキスト ボックス 60" o:spid="_x0000_s1053" type="#_x0000_t202" style="position:absolute;left:451;top:4337;width:4677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14:paraId="74081613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お口直しのグラニテ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61" o:spid="_x0000_s1054" type="#_x0000_t202" style="position:absolute;left:451;top:4560;width:467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7543BB14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eastAsia="ja-JP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Granite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2002CCF0" wp14:editId="62FEDFA1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4B224" id="Straight Connector 85" o:spid="_x0000_s1026" style="position:absolute;left:0;text-align:lef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6932" w14:textId="77777777" w:rsidR="003B565F" w:rsidRDefault="003B565F" w:rsidP="006465E8">
      <w:r>
        <w:separator/>
      </w:r>
    </w:p>
  </w:endnote>
  <w:endnote w:type="continuationSeparator" w:id="0">
    <w:p w14:paraId="429B5AB7" w14:textId="77777777" w:rsidR="003B565F" w:rsidRDefault="003B565F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106B" w14:textId="77777777" w:rsidR="003B565F" w:rsidRDefault="003B565F" w:rsidP="006465E8">
      <w:r>
        <w:separator/>
      </w:r>
    </w:p>
  </w:footnote>
  <w:footnote w:type="continuationSeparator" w:id="0">
    <w:p w14:paraId="1135ED5C" w14:textId="77777777" w:rsidR="003B565F" w:rsidRDefault="003B565F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353CE"/>
    <w:rsid w:val="000E2B9D"/>
    <w:rsid w:val="00105465"/>
    <w:rsid w:val="00113718"/>
    <w:rsid w:val="00165BE5"/>
    <w:rsid w:val="00176497"/>
    <w:rsid w:val="0018338F"/>
    <w:rsid w:val="0019199F"/>
    <w:rsid w:val="00202C13"/>
    <w:rsid w:val="00252AAC"/>
    <w:rsid w:val="00290F02"/>
    <w:rsid w:val="00295448"/>
    <w:rsid w:val="002B3919"/>
    <w:rsid w:val="002D673F"/>
    <w:rsid w:val="00356654"/>
    <w:rsid w:val="003B565F"/>
    <w:rsid w:val="003D4805"/>
    <w:rsid w:val="003F0892"/>
    <w:rsid w:val="004056F9"/>
    <w:rsid w:val="00450C85"/>
    <w:rsid w:val="00472E96"/>
    <w:rsid w:val="00476DA8"/>
    <w:rsid w:val="0055372E"/>
    <w:rsid w:val="00561986"/>
    <w:rsid w:val="005633E7"/>
    <w:rsid w:val="005741E6"/>
    <w:rsid w:val="005940C4"/>
    <w:rsid w:val="005B076B"/>
    <w:rsid w:val="005B2208"/>
    <w:rsid w:val="005D4D20"/>
    <w:rsid w:val="005D79B4"/>
    <w:rsid w:val="006465E8"/>
    <w:rsid w:val="00680A65"/>
    <w:rsid w:val="006B02C7"/>
    <w:rsid w:val="006B06EE"/>
    <w:rsid w:val="00701939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61627"/>
    <w:rsid w:val="00894CE1"/>
    <w:rsid w:val="00895FBF"/>
    <w:rsid w:val="008A2BDA"/>
    <w:rsid w:val="008D13B9"/>
    <w:rsid w:val="0093119E"/>
    <w:rsid w:val="00940711"/>
    <w:rsid w:val="009D0EC1"/>
    <w:rsid w:val="00A82B28"/>
    <w:rsid w:val="00B309C5"/>
    <w:rsid w:val="00B340E5"/>
    <w:rsid w:val="00B41D3B"/>
    <w:rsid w:val="00B47F19"/>
    <w:rsid w:val="00B63F3F"/>
    <w:rsid w:val="00B85EFC"/>
    <w:rsid w:val="00C03BA3"/>
    <w:rsid w:val="00C26B96"/>
    <w:rsid w:val="00C41187"/>
    <w:rsid w:val="00C458AB"/>
    <w:rsid w:val="00C57965"/>
    <w:rsid w:val="00CB61F2"/>
    <w:rsid w:val="00CC2BC3"/>
    <w:rsid w:val="00CE5817"/>
    <w:rsid w:val="00CF5A47"/>
    <w:rsid w:val="00D4696E"/>
    <w:rsid w:val="00D4697A"/>
    <w:rsid w:val="00D70C0C"/>
    <w:rsid w:val="00DB4D43"/>
    <w:rsid w:val="00DE1749"/>
    <w:rsid w:val="00DE571C"/>
    <w:rsid w:val="00E47784"/>
    <w:rsid w:val="00E51F55"/>
    <w:rsid w:val="00EB20A8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77C08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65E8"/>
  </w:style>
  <w:style w:type="paragraph" w:styleId="a7">
    <w:name w:val="footer"/>
    <w:basedOn w:val="a"/>
    <w:link w:val="a8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76BFE0C-A819-4CE1-9C35-E0AF253E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2020-02-28T06:58:00Z</dcterms:created>
  <dcterms:modified xsi:type="dcterms:W3CDTF">2020-02-28T07:50:00Z</dcterms:modified>
</cp:coreProperties>
</file>